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65A0" w:rsidRPr="00A4612D" w:rsidRDefault="008B65A0" w:rsidP="008B65A0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13BAAFAA" wp14:editId="7BF1C121">
            <wp:simplePos x="0" y="0"/>
            <wp:positionH relativeFrom="margin">
              <wp:posOffset>220345</wp:posOffset>
            </wp:positionH>
            <wp:positionV relativeFrom="paragraph">
              <wp:posOffset>0</wp:posOffset>
            </wp:positionV>
            <wp:extent cx="1150620" cy="1191895"/>
            <wp:effectExtent l="0" t="0" r="0" b="8255"/>
            <wp:wrapSquare wrapText="right"/>
            <wp:docPr id="2" name="Kép 2" descr="Nagykarácsony címere">
              <a:hlinkClick xmlns:a="http://schemas.openxmlformats.org/drawingml/2006/main" r:id="rId4" tooltip="&quot;Nagykarácsony címe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gykarácsony címere">
                      <a:hlinkClick r:id="rId4" tooltip="&quot;Nagykarácsony címe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612D">
        <w:rPr>
          <w:rFonts w:ascii="Times New Roman" w:hAnsi="Times New Roman" w:cs="Times New Roman"/>
          <w:noProof/>
          <w:sz w:val="24"/>
          <w:szCs w:val="24"/>
        </w:rPr>
        <w:t>NAGYKARÁCSONY</w:t>
      </w:r>
      <w:r w:rsidRPr="00A4612D">
        <w:rPr>
          <w:rFonts w:ascii="Times New Roman" w:hAnsi="Times New Roman" w:cs="Times New Roman"/>
          <w:sz w:val="24"/>
          <w:szCs w:val="24"/>
        </w:rPr>
        <w:t xml:space="preserve"> KÖZSÉG POLGÁRMESTERÉTŐL</w:t>
      </w:r>
    </w:p>
    <w:p w:rsidR="008B65A0" w:rsidRPr="00A4612D" w:rsidRDefault="008B65A0" w:rsidP="008B65A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4612D">
        <w:rPr>
          <w:rFonts w:ascii="Times New Roman" w:hAnsi="Times New Roman" w:cs="Times New Roman"/>
          <w:sz w:val="24"/>
          <w:szCs w:val="24"/>
          <w:u w:val="single"/>
        </w:rPr>
        <w:t>2425  NAGYKARÁCSONY</w:t>
      </w:r>
      <w:proofErr w:type="gramEnd"/>
      <w:r w:rsidRPr="00A4612D">
        <w:rPr>
          <w:rFonts w:ascii="Times New Roman" w:hAnsi="Times New Roman" w:cs="Times New Roman"/>
          <w:sz w:val="24"/>
          <w:szCs w:val="24"/>
          <w:u w:val="single"/>
        </w:rPr>
        <w:t>, PETŐFI S. U. 27.</w:t>
      </w:r>
    </w:p>
    <w:p w:rsidR="008B65A0" w:rsidRPr="00A4612D" w:rsidRDefault="008B65A0" w:rsidP="008B65A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4612D">
        <w:rPr>
          <w:rFonts w:ascii="Times New Roman" w:hAnsi="Times New Roman" w:cs="Times New Roman"/>
          <w:sz w:val="24"/>
          <w:szCs w:val="24"/>
          <w:u w:val="single"/>
        </w:rPr>
        <w:t>Tel:  (</w:t>
      </w:r>
      <w:proofErr w:type="gramEnd"/>
      <w:r w:rsidRPr="00A4612D">
        <w:rPr>
          <w:rFonts w:ascii="Times New Roman" w:hAnsi="Times New Roman" w:cs="Times New Roman"/>
          <w:sz w:val="24"/>
          <w:szCs w:val="24"/>
          <w:u w:val="single"/>
        </w:rPr>
        <w:t>25) 507-260</w:t>
      </w:r>
    </w:p>
    <w:p w:rsidR="008B65A0" w:rsidRPr="00A4612D" w:rsidRDefault="008B65A0" w:rsidP="008B6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>MEGHÍVÓ</w:t>
      </w:r>
    </w:p>
    <w:p w:rsidR="008B65A0" w:rsidRPr="00A4612D" w:rsidRDefault="008B65A0" w:rsidP="008B65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sz w:val="24"/>
          <w:szCs w:val="24"/>
        </w:rPr>
        <w:t>NAGYKARÁCSONY KÖZSÉG KÉPVISELŐ- TESTÜLETÉNEK</w:t>
      </w:r>
    </w:p>
    <w:p w:rsidR="008B65A0" w:rsidRPr="00A4612D" w:rsidRDefault="008B65A0" w:rsidP="008B65A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612D">
        <w:rPr>
          <w:rFonts w:ascii="Times New Roman" w:hAnsi="Times New Roman" w:cs="Times New Roman"/>
          <w:b/>
          <w:i/>
          <w:sz w:val="24"/>
          <w:szCs w:val="24"/>
        </w:rPr>
        <w:t>202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A4612D">
        <w:rPr>
          <w:rFonts w:ascii="Times New Roman" w:hAnsi="Times New Roman" w:cs="Times New Roman"/>
          <w:b/>
          <w:i/>
          <w:sz w:val="24"/>
          <w:szCs w:val="24"/>
        </w:rPr>
        <w:t>. május 2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A4612D">
        <w:rPr>
          <w:rFonts w:ascii="Times New Roman" w:hAnsi="Times New Roman" w:cs="Times New Roman"/>
          <w:b/>
          <w:i/>
          <w:sz w:val="24"/>
          <w:szCs w:val="24"/>
        </w:rPr>
        <w:t>-i. (csütörtök)16.00 órai kezdettel</w:t>
      </w:r>
    </w:p>
    <w:p w:rsidR="008B65A0" w:rsidRPr="00A4612D" w:rsidRDefault="008B65A0" w:rsidP="008B65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>az Önkormányzati Hivatal házasságkötő termében</w:t>
      </w:r>
    </w:p>
    <w:p w:rsidR="008B65A0" w:rsidRPr="00A4612D" w:rsidRDefault="008B65A0" w:rsidP="008B65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sz w:val="24"/>
          <w:szCs w:val="24"/>
        </w:rPr>
        <w:t>(Nagykarácsony, Petőfi Sándor utca 27.)</w:t>
      </w:r>
    </w:p>
    <w:p w:rsidR="008B65A0" w:rsidRPr="00A4612D" w:rsidRDefault="008B65A0" w:rsidP="008B65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>tartandó rendkívüli, nyílt képviselő-testületi ülésre</w:t>
      </w:r>
    </w:p>
    <w:p w:rsidR="008B65A0" w:rsidRPr="00A4612D" w:rsidRDefault="008B65A0" w:rsidP="008B6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>MEGHÍVÓ</w:t>
      </w:r>
    </w:p>
    <w:p w:rsidR="008B65A0" w:rsidRPr="00A4612D" w:rsidRDefault="008B65A0" w:rsidP="008B65A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65A0" w:rsidRPr="00A4612D" w:rsidRDefault="008B65A0" w:rsidP="008B65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sz w:val="24"/>
          <w:szCs w:val="24"/>
        </w:rPr>
        <w:t xml:space="preserve">Ezúton tisztelettel meghívom Önt </w:t>
      </w:r>
      <w:r w:rsidRPr="00A4612D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4612D">
        <w:rPr>
          <w:rFonts w:ascii="Times New Roman" w:hAnsi="Times New Roman" w:cs="Times New Roman"/>
          <w:b/>
          <w:sz w:val="24"/>
          <w:szCs w:val="24"/>
        </w:rPr>
        <w:t>. május 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4612D">
        <w:rPr>
          <w:rFonts w:ascii="Times New Roman" w:hAnsi="Times New Roman" w:cs="Times New Roman"/>
          <w:b/>
          <w:sz w:val="24"/>
          <w:szCs w:val="24"/>
        </w:rPr>
        <w:t>. (csütörtök) 16</w:t>
      </w:r>
      <w:r w:rsidRPr="00A4612D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A4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12D">
        <w:rPr>
          <w:rFonts w:ascii="Times New Roman" w:hAnsi="Times New Roman" w:cs="Times New Roman"/>
          <w:sz w:val="24"/>
          <w:szCs w:val="24"/>
        </w:rPr>
        <w:t xml:space="preserve">kezdődő </w:t>
      </w:r>
      <w:r>
        <w:rPr>
          <w:rFonts w:ascii="Times New Roman" w:hAnsi="Times New Roman" w:cs="Times New Roman"/>
          <w:sz w:val="24"/>
          <w:szCs w:val="24"/>
        </w:rPr>
        <w:t xml:space="preserve">rendkívüli, nyílt </w:t>
      </w:r>
      <w:r w:rsidRPr="00A4612D">
        <w:rPr>
          <w:rFonts w:ascii="Times New Roman" w:hAnsi="Times New Roman" w:cs="Times New Roman"/>
          <w:sz w:val="24"/>
          <w:szCs w:val="24"/>
        </w:rPr>
        <w:t>képviselő-testületi ülésre.</w:t>
      </w:r>
    </w:p>
    <w:p w:rsidR="008B65A0" w:rsidRPr="00A4612D" w:rsidRDefault="008B65A0" w:rsidP="008B65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  <w:u w:val="single"/>
        </w:rPr>
        <w:t>Az ülés helye:</w:t>
      </w:r>
      <w:r w:rsidRPr="00A4612D">
        <w:rPr>
          <w:rFonts w:ascii="Times New Roman" w:hAnsi="Times New Roman" w:cs="Times New Roman"/>
          <w:sz w:val="24"/>
          <w:szCs w:val="24"/>
        </w:rPr>
        <w:t xml:space="preserve"> Házasságkötő terem</w:t>
      </w:r>
    </w:p>
    <w:p w:rsidR="008B65A0" w:rsidRPr="00A4612D" w:rsidRDefault="008B65A0" w:rsidP="008B65A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12D">
        <w:rPr>
          <w:rFonts w:ascii="Times New Roman" w:hAnsi="Times New Roman" w:cs="Times New Roman"/>
          <w:b/>
          <w:sz w:val="24"/>
          <w:szCs w:val="24"/>
          <w:u w:val="single"/>
        </w:rPr>
        <w:t>Az ülés napirendje:</w:t>
      </w:r>
    </w:p>
    <w:p w:rsidR="008B65A0" w:rsidRPr="00A4612D" w:rsidRDefault="008B65A0" w:rsidP="008B65A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5A0" w:rsidRPr="00A4612D" w:rsidRDefault="008B65A0" w:rsidP="008B65A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5A0" w:rsidRPr="00A4612D" w:rsidRDefault="008B65A0" w:rsidP="008B65A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4612D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Start w:id="0" w:name="_Hlk104198673"/>
      <w:r>
        <w:rPr>
          <w:rFonts w:ascii="Times New Roman" w:hAnsi="Times New Roman" w:cs="Times New Roman"/>
          <w:bCs/>
          <w:sz w:val="24"/>
          <w:szCs w:val="24"/>
        </w:rPr>
        <w:t>Az önkormányzat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évi költségvetéséről szóló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/202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.(II.</w:t>
      </w:r>
      <w:r>
        <w:rPr>
          <w:rFonts w:ascii="Times New Roman" w:hAnsi="Times New Roman" w:cs="Times New Roman"/>
          <w:bCs/>
          <w:sz w:val="24"/>
          <w:szCs w:val="24"/>
        </w:rPr>
        <w:t>28</w:t>
      </w:r>
      <w:r>
        <w:rPr>
          <w:rFonts w:ascii="Times New Roman" w:hAnsi="Times New Roman" w:cs="Times New Roman"/>
          <w:bCs/>
          <w:sz w:val="24"/>
          <w:szCs w:val="24"/>
        </w:rPr>
        <w:t xml:space="preserve">.) önkormányzati rendelet módosítása </w:t>
      </w:r>
      <w:bookmarkEnd w:id="0"/>
    </w:p>
    <w:p w:rsidR="008B65A0" w:rsidRPr="00A4612D" w:rsidRDefault="008B65A0" w:rsidP="008B65A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 xml:space="preserve">Előadó: Scheier Zsolt polgármester </w:t>
      </w:r>
    </w:p>
    <w:p w:rsidR="008B65A0" w:rsidRPr="00A4612D" w:rsidRDefault="008B65A0" w:rsidP="008B65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5A0" w:rsidRPr="00A4612D" w:rsidRDefault="008B65A0" w:rsidP="008B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461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Nagykarácsony Község Önkormányzat és a Nagykarácsonyi Örökzöld Óvoda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évi gazdálkodásáról szóló beszámolójának elfogadása </w:t>
      </w:r>
    </w:p>
    <w:p w:rsidR="008B65A0" w:rsidRDefault="008B65A0" w:rsidP="008B65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:rsidR="008B65A0" w:rsidRDefault="008B65A0" w:rsidP="008B65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5A0" w:rsidRPr="008B5ED9" w:rsidRDefault="008B65A0" w:rsidP="008B65A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B5ED9">
        <w:rPr>
          <w:rFonts w:ascii="Times New Roman" w:hAnsi="Times New Roman" w:cs="Times New Roman"/>
          <w:sz w:val="24"/>
          <w:szCs w:val="24"/>
        </w:rPr>
        <w:t xml:space="preserve">. </w:t>
      </w:r>
      <w:r w:rsidRPr="008B5ED9">
        <w:rPr>
          <w:rFonts w:ascii="Times New Roman" w:hAnsi="Times New Roman" w:cs="Times New Roman"/>
          <w:iCs/>
          <w:sz w:val="24"/>
          <w:szCs w:val="24"/>
        </w:rPr>
        <w:t xml:space="preserve">Vagyonkimutatás az Önkormányzat vagyonállapotáról </w:t>
      </w:r>
    </w:p>
    <w:p w:rsidR="008B65A0" w:rsidRDefault="008B65A0" w:rsidP="008B65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ED9"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:rsidR="008B65A0" w:rsidRDefault="008B65A0" w:rsidP="008B65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5A0" w:rsidRDefault="008B65A0" w:rsidP="008B65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Döntés a békehatározat elfogadásáról </w:t>
      </w:r>
    </w:p>
    <w:p w:rsidR="008B65A0" w:rsidRDefault="008B65A0" w:rsidP="008B65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:rsidR="008B65A0" w:rsidRDefault="008B65A0" w:rsidP="008B65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5A0" w:rsidRDefault="008B65A0" w:rsidP="008B65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Feladat-ellátási szerződés módosítása dr </w:t>
      </w:r>
      <w:proofErr w:type="spellStart"/>
      <w:r>
        <w:rPr>
          <w:rFonts w:ascii="Times New Roman" w:hAnsi="Times New Roman" w:cs="Times New Roman"/>
          <w:sz w:val="24"/>
          <w:szCs w:val="24"/>
        </w:rPr>
        <w:t>Kosztándi</w:t>
      </w:r>
      <w:proofErr w:type="spellEnd"/>
      <w:r>
        <w:rPr>
          <w:rFonts w:ascii="Times New Roman" w:hAnsi="Times New Roman" w:cs="Times New Roman"/>
          <w:sz w:val="24"/>
          <w:szCs w:val="24"/>
        </w:rPr>
        <w:t>-Molnár Évával</w:t>
      </w:r>
    </w:p>
    <w:p w:rsidR="008B65A0" w:rsidRDefault="008B65A0" w:rsidP="008B65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:rsidR="008B65A0" w:rsidRDefault="008B65A0" w:rsidP="008B65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5A0" w:rsidRPr="00A4612D" w:rsidRDefault="008B65A0" w:rsidP="008B65A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A4612D">
        <w:rPr>
          <w:rFonts w:ascii="Times New Roman" w:eastAsia="Calibri" w:hAnsi="Times New Roman" w:cs="Times New Roman"/>
          <w:sz w:val="24"/>
          <w:szCs w:val="24"/>
        </w:rPr>
        <w:t>. Egyebek</w:t>
      </w:r>
    </w:p>
    <w:p w:rsidR="008B65A0" w:rsidRPr="00A4612D" w:rsidRDefault="008B65A0" w:rsidP="008B65A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2D">
        <w:rPr>
          <w:rFonts w:ascii="Times New Roman" w:eastAsia="Calibri" w:hAnsi="Times New Roman" w:cs="Times New Roman"/>
          <w:sz w:val="24"/>
          <w:szCs w:val="24"/>
        </w:rPr>
        <w:t>Eladó: Scheier Zsolt polgármester</w:t>
      </w:r>
    </w:p>
    <w:p w:rsidR="008B65A0" w:rsidRPr="00A4612D" w:rsidRDefault="008B65A0" w:rsidP="008B65A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65A0" w:rsidRPr="00A4612D" w:rsidRDefault="008B65A0" w:rsidP="008B65A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>Nagykarácsony,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4612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május 2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B65A0" w:rsidRPr="00A4612D" w:rsidRDefault="008B65A0" w:rsidP="008B65A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Pr="00A4612D">
        <w:rPr>
          <w:rFonts w:ascii="Times New Roman" w:hAnsi="Times New Roman" w:cs="Times New Roman"/>
          <w:b/>
          <w:sz w:val="24"/>
          <w:szCs w:val="24"/>
        </w:rPr>
        <w:t xml:space="preserve">        Tisztelettel: </w:t>
      </w:r>
    </w:p>
    <w:p w:rsidR="008B65A0" w:rsidRPr="00A4612D" w:rsidRDefault="008B65A0" w:rsidP="008B65A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Scheier Zsolt s.k.</w:t>
      </w:r>
    </w:p>
    <w:p w:rsidR="008B65A0" w:rsidRPr="00A4612D" w:rsidRDefault="008B65A0" w:rsidP="008B65A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polgármester </w:t>
      </w:r>
    </w:p>
    <w:p w:rsidR="008B65A0" w:rsidRPr="00A4612D" w:rsidRDefault="008B65A0" w:rsidP="008B65A0">
      <w:pPr>
        <w:rPr>
          <w:rFonts w:ascii="Times New Roman" w:hAnsi="Times New Roman" w:cs="Times New Roman"/>
          <w:sz w:val="24"/>
          <w:szCs w:val="24"/>
        </w:rPr>
      </w:pPr>
    </w:p>
    <w:p w:rsidR="008B65A0" w:rsidRPr="00A4612D" w:rsidRDefault="008B65A0" w:rsidP="008B65A0">
      <w:pPr>
        <w:rPr>
          <w:rFonts w:ascii="Times New Roman" w:hAnsi="Times New Roman" w:cs="Times New Roman"/>
          <w:sz w:val="24"/>
          <w:szCs w:val="24"/>
        </w:rPr>
      </w:pPr>
    </w:p>
    <w:p w:rsidR="008B65A0" w:rsidRPr="00A4612D" w:rsidRDefault="008B65A0" w:rsidP="008B65A0">
      <w:pPr>
        <w:rPr>
          <w:rFonts w:ascii="Times New Roman" w:hAnsi="Times New Roman" w:cs="Times New Roman"/>
          <w:sz w:val="24"/>
          <w:szCs w:val="24"/>
        </w:rPr>
      </w:pPr>
    </w:p>
    <w:p w:rsidR="009162BB" w:rsidRDefault="009162BB"/>
    <w:sectPr w:rsidR="009162BB" w:rsidSect="00FD3A3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A0"/>
    <w:rsid w:val="00762B58"/>
    <w:rsid w:val="008B65A0"/>
    <w:rsid w:val="009162BB"/>
    <w:rsid w:val="00D9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63EE"/>
  <w15:chartTrackingRefBased/>
  <w15:docId w15:val="{0501F544-0E1F-429D-B01A-AAE58FB1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65A0"/>
    <w:pPr>
      <w:spacing w:after="200" w:line="27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hu/thumb/b/b6/Nagykar%C3%A1csony_c%C3%ADmere.jpg/112px-Nagykar%C3%A1csony_c%C3%ADmere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hu.wikipedia.org/wiki/F%C3%A1jl:Nagykar%C3%A1csony_c%C3%ADmere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1313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2023-05-19T22:40:00Z</dcterms:created>
  <dcterms:modified xsi:type="dcterms:W3CDTF">2023-05-19T22:47:00Z</dcterms:modified>
</cp:coreProperties>
</file>