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35AB" w14:textId="77777777" w:rsidR="00CB5D47" w:rsidRPr="00537326" w:rsidRDefault="00CB5D47" w:rsidP="00CB5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C6E58C7" wp14:editId="2050A628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0AD2AF5A" w14:textId="77777777" w:rsidR="00CB5D47" w:rsidRPr="00537326" w:rsidRDefault="00CB5D47" w:rsidP="00CB5D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4F9DB515" w14:textId="77777777" w:rsidR="00CB5D47" w:rsidRPr="00537326" w:rsidRDefault="00CB5D47" w:rsidP="00CB5D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7038D8F8" w14:textId="77777777" w:rsidR="00CB5D47" w:rsidRPr="00537326" w:rsidRDefault="00CB5D47" w:rsidP="00CB5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4FE882FA" w14:textId="77777777" w:rsidR="00CB5D47" w:rsidRPr="00537326" w:rsidRDefault="00CB5D47" w:rsidP="00CB5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25F5856B" w14:textId="77FB0A32" w:rsidR="00CB5D47" w:rsidRPr="00537326" w:rsidRDefault="00CB5D47" w:rsidP="00CB5D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február 28. (hétfő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14:paraId="570C101E" w14:textId="77777777" w:rsidR="00CB5D47" w:rsidRPr="00537326" w:rsidRDefault="00CB5D47" w:rsidP="00CB5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04D33C39" w14:textId="77777777" w:rsidR="00CB5D47" w:rsidRPr="00537326" w:rsidRDefault="00CB5D47" w:rsidP="00CB5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36BA0AB5" w14:textId="77777777" w:rsidR="00CB5D47" w:rsidRPr="00537326" w:rsidRDefault="00CB5D47" w:rsidP="00CB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>
        <w:rPr>
          <w:rFonts w:ascii="Times New Roman" w:hAnsi="Times New Roman" w:cs="Times New Roman"/>
          <w:b/>
          <w:sz w:val="24"/>
          <w:szCs w:val="24"/>
        </w:rPr>
        <w:t>kívüli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14:paraId="1A399DD8" w14:textId="77777777" w:rsidR="00CB5D47" w:rsidRPr="00537326" w:rsidRDefault="00CB5D47" w:rsidP="00CB5D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F692403" w14:textId="77777777" w:rsidR="00CB5D47" w:rsidRPr="00537326" w:rsidRDefault="00CB5D47" w:rsidP="00CB5D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9757EF" w14:textId="0539E9DE" w:rsidR="00CB5D47" w:rsidRPr="00537326" w:rsidRDefault="00CB5D47" w:rsidP="00CB5D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február 28.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  <w:r w:rsidRPr="00537326">
        <w:rPr>
          <w:rFonts w:ascii="Times New Roman" w:hAnsi="Times New Roman" w:cs="Times New Roman"/>
          <w:b/>
          <w:sz w:val="24"/>
          <w:szCs w:val="24"/>
        </w:rPr>
        <w:t>) 16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14:paraId="1C156BA8" w14:textId="77777777" w:rsidR="00CB5D47" w:rsidRPr="00537326" w:rsidRDefault="00CB5D47" w:rsidP="00CB5D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7CCFBB02" w14:textId="77777777" w:rsidR="00CB5D47" w:rsidRDefault="00CB5D47" w:rsidP="00CB5D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484637A8" w14:textId="77777777" w:rsidR="00CB5D47" w:rsidRDefault="00CB5D47" w:rsidP="00CB5D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D212A7" w14:textId="77777777" w:rsidR="00CB5D47" w:rsidRDefault="00CB5D47" w:rsidP="00CB5D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DDAC95" w14:textId="282618B5" w:rsidR="00BE628A" w:rsidRPr="00CB5D47" w:rsidRDefault="00BE628A" w:rsidP="00BE628A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1. </w:t>
      </w:r>
      <w:r w:rsidRPr="00450E0A">
        <w:rPr>
          <w:rFonts w:ascii="Times New Roman" w:hAnsi="Times New Roman" w:cs="Times New Roman"/>
          <w:sz w:val="24"/>
          <w:szCs w:val="24"/>
        </w:rPr>
        <w:t>Egyes önkormányzati rendeletek hatályon kívül helyezéséről szóló rendelet</w:t>
      </w:r>
    </w:p>
    <w:p w14:paraId="1F32A6D3" w14:textId="77777777" w:rsidR="00BE628A" w:rsidRPr="00181A25" w:rsidRDefault="00BE628A" w:rsidP="00BE62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A25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14:paraId="3550AA60" w14:textId="77777777" w:rsidR="00CB5D47" w:rsidRDefault="00CB5D47" w:rsidP="00CB5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A50169" w14:textId="0DA0BBFB" w:rsidR="00CB5D47" w:rsidRPr="00CB5D47" w:rsidRDefault="00CB5D47" w:rsidP="00CB5D47">
      <w:pPr>
        <w:spacing w:after="0" w:line="240" w:lineRule="auto"/>
      </w:pPr>
      <w:r w:rsidRPr="002B06BD">
        <w:rPr>
          <w:rFonts w:ascii="Times New Roman" w:hAnsi="Times New Roman" w:cs="Times New Roman"/>
          <w:sz w:val="24"/>
          <w:szCs w:val="24"/>
        </w:rPr>
        <w:t xml:space="preserve">2. </w:t>
      </w:r>
      <w:r w:rsidRPr="00CB5D47">
        <w:rPr>
          <w:rFonts w:ascii="Times New Roman" w:hAnsi="Times New Roman" w:cs="Times New Roman"/>
          <w:sz w:val="24"/>
          <w:szCs w:val="24"/>
        </w:rPr>
        <w:t xml:space="preserve">Polgármester 2022. évi </w:t>
      </w:r>
      <w:proofErr w:type="spellStart"/>
      <w:r w:rsidRPr="00CB5D47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CB5D47">
        <w:rPr>
          <w:rFonts w:ascii="Times New Roman" w:hAnsi="Times New Roman" w:cs="Times New Roman"/>
          <w:sz w:val="24"/>
          <w:szCs w:val="24"/>
        </w:rPr>
        <w:t xml:space="preserve"> keretének és csekély értékű ajándék juttatásának jóváhagyása</w:t>
      </w:r>
    </w:p>
    <w:p w14:paraId="3F33FF7F" w14:textId="77777777" w:rsidR="00CB5D47" w:rsidRPr="002B06BD" w:rsidRDefault="00CB5D47" w:rsidP="00CB5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Előadó: Takács-Csaba Erika kirendeltségvezető </w:t>
      </w:r>
    </w:p>
    <w:p w14:paraId="48DD89C5" w14:textId="77777777" w:rsidR="00CB5D47" w:rsidRDefault="00CB5D47" w:rsidP="00CB5D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FB3436" w14:textId="37015238" w:rsidR="00CB5D47" w:rsidRPr="002B06BD" w:rsidRDefault="00CB5D47" w:rsidP="00CB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3. </w:t>
      </w:r>
      <w:r w:rsidRPr="00F5543E">
        <w:rPr>
          <w:rFonts w:ascii="Times New Roman" w:eastAsia="MS Mincho" w:hAnsi="Times New Roman" w:cs="Times New Roman"/>
          <w:sz w:val="24"/>
          <w:szCs w:val="24"/>
          <w:lang w:eastAsia="ja-JP"/>
        </w:rPr>
        <w:t>Polgármester 202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F5543E">
        <w:rPr>
          <w:rFonts w:ascii="Times New Roman" w:eastAsia="MS Mincho" w:hAnsi="Times New Roman" w:cs="Times New Roman"/>
          <w:sz w:val="24"/>
          <w:szCs w:val="24"/>
          <w:lang w:eastAsia="ja-JP"/>
        </w:rPr>
        <w:t>. évi szabadságolási terve</w:t>
      </w:r>
    </w:p>
    <w:p w14:paraId="410F002A" w14:textId="6C76920E" w:rsidR="00CB5D47" w:rsidRDefault="00CB5D47" w:rsidP="00CB5D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eastAsia="Calibri" w:hAnsi="Times New Roman" w:cs="Times New Roman"/>
          <w:sz w:val="24"/>
          <w:szCs w:val="24"/>
        </w:rPr>
        <w:t xml:space="preserve">Eladó: </w:t>
      </w:r>
      <w:r w:rsidRPr="002B06BD"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14:paraId="1BCE144E" w14:textId="4BEDB97F" w:rsidR="00BE628A" w:rsidRDefault="00BE628A" w:rsidP="00CB5D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6B7D62" w14:textId="5C4C62B0" w:rsidR="00BE628A" w:rsidRPr="00527EA2" w:rsidRDefault="00BE628A" w:rsidP="00BE628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Szavazatszámláló Bizottságok tagjainak megválasztása</w:t>
      </w:r>
    </w:p>
    <w:p w14:paraId="17B5F298" w14:textId="77777777" w:rsidR="00BE628A" w:rsidRDefault="00BE628A" w:rsidP="00BE62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14:paraId="02E1AED0" w14:textId="26FC18DD" w:rsidR="00BE628A" w:rsidRDefault="00BE628A" w:rsidP="00CB5D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C6A326" w14:textId="48720597" w:rsidR="00BE628A" w:rsidRPr="00CB5D47" w:rsidRDefault="00BE628A" w:rsidP="00BE6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D47">
        <w:rPr>
          <w:rFonts w:ascii="Times New Roman" w:hAnsi="Times New Roman" w:cs="Times New Roman"/>
          <w:sz w:val="24"/>
          <w:szCs w:val="24"/>
        </w:rPr>
        <w:t xml:space="preserve">Pályázati felhívás a </w:t>
      </w:r>
      <w:proofErr w:type="spellStart"/>
      <w:r w:rsidRPr="00CB5D47">
        <w:rPr>
          <w:rFonts w:ascii="Times New Roman" w:hAnsi="Times New Roman" w:cs="Times New Roman"/>
          <w:sz w:val="24"/>
          <w:szCs w:val="24"/>
        </w:rPr>
        <w:t>nagykarácsonyi</w:t>
      </w:r>
      <w:proofErr w:type="spellEnd"/>
      <w:r w:rsidRPr="00CB5D47">
        <w:rPr>
          <w:rFonts w:ascii="Times New Roman" w:hAnsi="Times New Roman" w:cs="Times New Roman"/>
          <w:sz w:val="24"/>
          <w:szCs w:val="24"/>
        </w:rPr>
        <w:t xml:space="preserve"> vegyes háziorvosi körzet betöltésére</w:t>
      </w:r>
    </w:p>
    <w:p w14:paraId="046DE770" w14:textId="77777777" w:rsidR="00BE628A" w:rsidRDefault="00BE628A" w:rsidP="00BE628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77863188" w14:textId="77777777" w:rsidR="00CB5D47" w:rsidRDefault="00CB5D47" w:rsidP="00CB5D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72C48" w14:textId="6881D0B1" w:rsidR="00CB5D47" w:rsidRPr="00CB5D47" w:rsidRDefault="00BE628A" w:rsidP="00CB5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CB5D47" w:rsidRPr="00FD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D47">
        <w:rPr>
          <w:rFonts w:ascii="Times New Roman" w:hAnsi="Times New Roman" w:cs="Times New Roman"/>
          <w:sz w:val="24"/>
          <w:szCs w:val="24"/>
        </w:rPr>
        <w:t>Az Önkormányzat saját bevételeinek, valamint adósságot keletkeztető ügyleteiből eredő fizetési kötelezettségeinek 2022. évet követő 3 évre várható összegének megállapítása</w:t>
      </w:r>
    </w:p>
    <w:p w14:paraId="63DACC5A" w14:textId="77777777" w:rsidR="00CB5D47" w:rsidRPr="00FD3A3C" w:rsidRDefault="00CB5D47" w:rsidP="00CB5D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3A3C">
        <w:rPr>
          <w:rFonts w:ascii="Times New Roman" w:hAnsi="Times New Roman" w:cs="Times New Roman"/>
          <w:bCs/>
          <w:sz w:val="24"/>
          <w:szCs w:val="24"/>
        </w:rPr>
        <w:t>Előadó: Scheier Zsolt polgármester</w:t>
      </w:r>
    </w:p>
    <w:p w14:paraId="14CB0748" w14:textId="57300066" w:rsidR="00CB5D47" w:rsidRDefault="00CB5D47" w:rsidP="00CB5D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31F7C" w14:textId="77777777" w:rsidR="00CB5D47" w:rsidRDefault="00CB5D47" w:rsidP="00CB5D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Egyebek</w:t>
      </w:r>
    </w:p>
    <w:p w14:paraId="633BB914" w14:textId="77777777" w:rsidR="00CB5D47" w:rsidRPr="00FD3A3C" w:rsidRDefault="00CB5D47" w:rsidP="00CB5D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14:paraId="053816BA" w14:textId="77777777" w:rsidR="00CB5D47" w:rsidRDefault="00CB5D47" w:rsidP="00CB5D4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C849B" w14:textId="3BC351CD" w:rsidR="00CB5D47" w:rsidRDefault="00CB5D47" w:rsidP="00CB5D4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Nagykarácsony, 2022.február 24.</w:t>
      </w:r>
    </w:p>
    <w:p w14:paraId="6808207F" w14:textId="77777777" w:rsidR="00CB5D47" w:rsidRPr="00D4172E" w:rsidRDefault="00CB5D47" w:rsidP="00CB5D4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1AD3A173" w14:textId="77777777" w:rsidR="00CB5D47" w:rsidRPr="00B32511" w:rsidRDefault="00CB5D47" w:rsidP="00CB5D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43E56F2D" w14:textId="77777777" w:rsidR="00CB5D47" w:rsidRPr="00B32511" w:rsidRDefault="00CB5D47" w:rsidP="00CB5D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53E6E63E" w14:textId="77777777" w:rsidR="00CB5D47" w:rsidRDefault="00CB5D47" w:rsidP="00CB5D47"/>
    <w:p w14:paraId="3FEF8123" w14:textId="77777777" w:rsidR="009162BB" w:rsidRPr="00CB5D47" w:rsidRDefault="009162BB" w:rsidP="00CB5D47"/>
    <w:sectPr w:rsidR="009162BB" w:rsidRPr="00CB5D47" w:rsidSect="00FD3A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47"/>
    <w:rsid w:val="003A55B1"/>
    <w:rsid w:val="00762B58"/>
    <w:rsid w:val="009162BB"/>
    <w:rsid w:val="00BE628A"/>
    <w:rsid w:val="00CB5D47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80CC"/>
  <w15:chartTrackingRefBased/>
  <w15:docId w15:val="{9113312B-F678-4636-87C2-D7D4BD78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5D4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2022-02-24T14:09:00Z</dcterms:created>
  <dcterms:modified xsi:type="dcterms:W3CDTF">2022-02-24T18:51:00Z</dcterms:modified>
</cp:coreProperties>
</file>